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7678F" w14:textId="77777777" w:rsidR="002B2A2C" w:rsidRDefault="002B2A2C" w:rsidP="002B2A2C">
      <w:pPr>
        <w:spacing w:after="0"/>
      </w:pPr>
      <w:r>
        <w:t>ANNO SCOLASTICO 2026/2027 ELENCO MATERIALE CLASSI PRIME</w:t>
      </w:r>
    </w:p>
    <w:p w14:paraId="0BB4C07B" w14:textId="377C5BBE" w:rsidR="0060096B" w:rsidRDefault="002B2A2C" w:rsidP="002B2A2C">
      <w:pPr>
        <w:spacing w:after="0"/>
      </w:pPr>
      <w:r>
        <w:t xml:space="preserve"> SCUOLA PRIMARIA S. QUASIMODO</w:t>
      </w:r>
      <w:r w:rsidR="0088653A">
        <w:t xml:space="preserve"> – VERDI.</w:t>
      </w:r>
    </w:p>
    <w:p w14:paraId="244A40D9" w14:textId="77777777" w:rsidR="002B2A2C" w:rsidRDefault="002B2A2C" w:rsidP="002B2A2C"/>
    <w:p w14:paraId="44421BD2" w14:textId="155F5804" w:rsidR="002B2A2C" w:rsidRDefault="002B2A2C" w:rsidP="002B2A2C">
      <w:r>
        <w:t>Per i primi giorni:</w:t>
      </w:r>
    </w:p>
    <w:p w14:paraId="3BB6D4EB" w14:textId="3E626424" w:rsidR="002B2A2C" w:rsidRDefault="002B2A2C" w:rsidP="002B2A2C">
      <w:pPr>
        <w:pStyle w:val="Paragrafoelenco"/>
        <w:numPr>
          <w:ilvl w:val="0"/>
          <w:numId w:val="1"/>
        </w:numPr>
      </w:pPr>
      <w:r>
        <w:t>1 Quadernone a quadretti da 1 cm con foderina blu.</w:t>
      </w:r>
    </w:p>
    <w:p w14:paraId="5E085659" w14:textId="3E6FA436" w:rsidR="002B2A2C" w:rsidRDefault="002B2A2C" w:rsidP="002B2A2C">
      <w:pPr>
        <w:pStyle w:val="Paragrafoelenco"/>
        <w:numPr>
          <w:ilvl w:val="0"/>
          <w:numId w:val="1"/>
        </w:numPr>
      </w:pPr>
      <w:r>
        <w:t>1 Quadernone a righe di prima con  foderina rossa.</w:t>
      </w:r>
    </w:p>
    <w:p w14:paraId="0708D4DE" w14:textId="192A54E2" w:rsidR="002B2A2C" w:rsidRDefault="002B2A2C" w:rsidP="002B2A2C">
      <w:pPr>
        <w:pStyle w:val="Paragrafoelenco"/>
        <w:numPr>
          <w:ilvl w:val="0"/>
          <w:numId w:val="1"/>
        </w:numPr>
      </w:pPr>
      <w:r>
        <w:t>Astuccio completo</w:t>
      </w:r>
      <w:r w:rsidR="000A555C">
        <w:t xml:space="preserve"> ( 2 matite, 1 gomma bianca, 1 temperino con contenitore, 1 righello, forbici con punta arrotondata, colla stick, colori a matita, pennarelli sottili)</w:t>
      </w:r>
    </w:p>
    <w:p w14:paraId="06B9FB53" w14:textId="72B927BC" w:rsidR="002B2A2C" w:rsidRDefault="002B2A2C" w:rsidP="002B2A2C">
      <w:pPr>
        <w:pStyle w:val="Paragrafoelenco"/>
        <w:numPr>
          <w:ilvl w:val="0"/>
          <w:numId w:val="1"/>
        </w:numPr>
      </w:pPr>
      <w:r>
        <w:t>1 Quadernino a quadretti da 0,5 cm per le comunicazioni con i genitori ( nella prima pagina scrivere il nome e il cognome dei genitori  e dei delegati con il loro recapito telefonico).</w:t>
      </w:r>
    </w:p>
    <w:p w14:paraId="744DFCA2" w14:textId="7AAC1F58" w:rsidR="002B2A2C" w:rsidRDefault="002B2A2C" w:rsidP="00E65500">
      <w:pPr>
        <w:pStyle w:val="Paragrafoelenco"/>
        <w:numPr>
          <w:ilvl w:val="0"/>
          <w:numId w:val="1"/>
        </w:numPr>
      </w:pPr>
      <w:r>
        <w:t>Una tovaglietta.</w:t>
      </w:r>
    </w:p>
    <w:p w14:paraId="5B85F333" w14:textId="07E9CF83" w:rsidR="000A555C" w:rsidRDefault="000A555C" w:rsidP="002B2A2C">
      <w:pPr>
        <w:pStyle w:val="Paragrafoelenco"/>
        <w:numPr>
          <w:ilvl w:val="0"/>
          <w:numId w:val="1"/>
        </w:numPr>
      </w:pPr>
      <w:r>
        <w:t>Una piccola borraccia di plastica.</w:t>
      </w:r>
    </w:p>
    <w:p w14:paraId="0290D05B" w14:textId="46038BC4" w:rsidR="002B2A2C" w:rsidRDefault="002B2A2C" w:rsidP="002B2A2C">
      <w:pPr>
        <w:pStyle w:val="Paragrafoelenco"/>
        <w:numPr>
          <w:ilvl w:val="0"/>
          <w:numId w:val="1"/>
        </w:numPr>
      </w:pPr>
      <w:r>
        <w:t>Un pacchetto di fazzoletti.</w:t>
      </w:r>
    </w:p>
    <w:p w14:paraId="09CF4056" w14:textId="77777777" w:rsidR="002B2A2C" w:rsidRDefault="002B2A2C" w:rsidP="00AB708F"/>
    <w:p w14:paraId="129508AA" w14:textId="349EC67D" w:rsidR="00AB708F" w:rsidRDefault="00AB708F" w:rsidP="00AB708F">
      <w:r>
        <w:t>N.B. Tutto il materiale deve essere etichettato.</w:t>
      </w:r>
    </w:p>
    <w:p w14:paraId="68E99B65" w14:textId="6C639D9D" w:rsidR="00AB708F" w:rsidRDefault="00AB708F" w:rsidP="00AB708F">
      <w:r>
        <w:t xml:space="preserve">Riguardo </w:t>
      </w:r>
      <w:r w:rsidR="00E65500">
        <w:t>al</w:t>
      </w:r>
      <w:r>
        <w:t>l’uso del grembiule seguiranno indicazioni</w:t>
      </w:r>
      <w:r w:rsidR="00A831FE">
        <w:t>.</w:t>
      </w:r>
    </w:p>
    <w:sectPr w:rsidR="00AB70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833F9"/>
    <w:multiLevelType w:val="hybridMultilevel"/>
    <w:tmpl w:val="1F0ECE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237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2C"/>
    <w:rsid w:val="00075406"/>
    <w:rsid w:val="000A555C"/>
    <w:rsid w:val="00186B94"/>
    <w:rsid w:val="001C71F0"/>
    <w:rsid w:val="002B2A2C"/>
    <w:rsid w:val="005E7D65"/>
    <w:rsid w:val="0060096B"/>
    <w:rsid w:val="00820791"/>
    <w:rsid w:val="0088653A"/>
    <w:rsid w:val="009643E5"/>
    <w:rsid w:val="00A50EC5"/>
    <w:rsid w:val="00A831FE"/>
    <w:rsid w:val="00A90AE7"/>
    <w:rsid w:val="00AB708F"/>
    <w:rsid w:val="00E6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908A8"/>
  <w15:chartTrackingRefBased/>
  <w15:docId w15:val="{D6037BFA-A62E-4E60-BC32-585D0CC2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B2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2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2A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2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2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2A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2A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2A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2A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2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2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2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2A2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2A2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2A2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2A2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2A2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2A2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2A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2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2A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2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2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2A2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2A2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2A2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2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2A2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2A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Piersanti</dc:creator>
  <cp:keywords/>
  <dc:description/>
  <cp:lastModifiedBy>Roberta Piersanti</cp:lastModifiedBy>
  <cp:revision>10</cp:revision>
  <dcterms:created xsi:type="dcterms:W3CDTF">2026-09-05T14:18:00Z</dcterms:created>
  <dcterms:modified xsi:type="dcterms:W3CDTF">2026-09-07T20:02:00Z</dcterms:modified>
</cp:coreProperties>
</file>